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FE" w:rsidRPr="0018419F" w:rsidRDefault="00D102A5" w:rsidP="00871A15">
      <w:pPr>
        <w:bidi/>
        <w:rPr>
          <w:rFonts w:cs="B Titr"/>
          <w:sz w:val="24"/>
          <w:szCs w:val="24"/>
          <w:rtl/>
          <w:lang w:bidi="fa-IR"/>
        </w:rPr>
      </w:pPr>
      <w:r w:rsidRPr="0018419F">
        <w:rPr>
          <w:rFonts w:cs="B Titr" w:hint="cs"/>
          <w:b/>
          <w:bCs/>
          <w:sz w:val="24"/>
          <w:szCs w:val="24"/>
          <w:u w:val="single"/>
          <w:rtl/>
        </w:rPr>
        <w:t>برنامه درسی ورودی</w:t>
      </w:r>
      <w:r w:rsidR="00E87D29" w:rsidRPr="0018419F">
        <w:rPr>
          <w:rFonts w:cs="B Titr"/>
          <w:b/>
          <w:bCs/>
          <w:sz w:val="24"/>
          <w:szCs w:val="24"/>
          <w:lang w:bidi="fa-IR"/>
        </w:rPr>
        <w:t xml:space="preserve">   </w:t>
      </w:r>
      <w:r w:rsidR="000A17CB" w:rsidRPr="0018419F">
        <w:rPr>
          <w:rFonts w:cs="B Titr" w:hint="cs"/>
          <w:b/>
          <w:bCs/>
          <w:sz w:val="24"/>
          <w:szCs w:val="24"/>
          <w:rtl/>
          <w:lang w:bidi="fa-IR"/>
        </w:rPr>
        <w:t>972</w:t>
      </w:r>
      <w:r w:rsidR="00E87D29" w:rsidRPr="0018419F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0A17CB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87D29" w:rsidRPr="0018419F">
        <w:rPr>
          <w:rFonts w:cs="B Titr"/>
          <w:b/>
          <w:bCs/>
          <w:sz w:val="24"/>
          <w:szCs w:val="24"/>
          <w:lang w:bidi="fa-IR"/>
        </w:rPr>
        <w:t xml:space="preserve">                            </w:t>
      </w:r>
      <w:r w:rsidR="000A17CB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01102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نیمسال</w:t>
      </w:r>
      <w:r w:rsidR="00E87D29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A17CB" w:rsidRPr="0018419F">
        <w:rPr>
          <w:rFonts w:cs="B Titr" w:hint="cs"/>
          <w:b/>
          <w:bCs/>
          <w:sz w:val="24"/>
          <w:szCs w:val="24"/>
          <w:rtl/>
          <w:lang w:bidi="fa-IR"/>
        </w:rPr>
        <w:t>دوم</w:t>
      </w:r>
      <w:r w:rsidR="00E01102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1402</w:t>
      </w:r>
      <w:r w:rsidR="00E87D29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87D29" w:rsidRPr="0018419F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0A17CB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-1401   </w:t>
      </w:r>
      <w:r w:rsidR="00E01102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  <w:r w:rsidR="00853378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ED041E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 تعداد دانشجو </w:t>
      </w:r>
      <w:r w:rsidR="000A17CB" w:rsidRPr="0018419F">
        <w:rPr>
          <w:rFonts w:cs="B Titr" w:hint="cs"/>
          <w:b/>
          <w:bCs/>
          <w:sz w:val="24"/>
          <w:szCs w:val="24"/>
          <w:rtl/>
          <w:lang w:bidi="fa-IR"/>
        </w:rPr>
        <w:t>45</w:t>
      </w:r>
      <w:r w:rsidR="00E01102" w:rsidRPr="0018419F">
        <w:rPr>
          <w:rFonts w:cs="B Titr" w:hint="cs"/>
          <w:b/>
          <w:bCs/>
          <w:sz w:val="24"/>
          <w:szCs w:val="24"/>
          <w:rtl/>
          <w:lang w:bidi="fa-IR"/>
        </w:rPr>
        <w:t xml:space="preserve">   نفر</w:t>
      </w:r>
    </w:p>
    <w:tbl>
      <w:tblPr>
        <w:tblStyle w:val="TableGrid"/>
        <w:bidiVisual/>
        <w:tblW w:w="5282" w:type="pct"/>
        <w:tblCellSpacing w:w="11" w:type="dxa"/>
        <w:tblInd w:w="-450" w:type="dxa"/>
        <w:tblLook w:val="04A0" w:firstRow="1" w:lastRow="0" w:firstColumn="1" w:lastColumn="0" w:noHBand="0" w:noVBand="1"/>
      </w:tblPr>
      <w:tblGrid>
        <w:gridCol w:w="1998"/>
        <w:gridCol w:w="3341"/>
        <w:gridCol w:w="2768"/>
        <w:gridCol w:w="3117"/>
        <w:gridCol w:w="2165"/>
        <w:gridCol w:w="2630"/>
      </w:tblGrid>
      <w:tr w:rsidR="00B5013E" w:rsidRPr="0018419F" w:rsidTr="00B5013E">
        <w:trPr>
          <w:trHeight w:val="1394"/>
          <w:tblCellSpacing w:w="11" w:type="dxa"/>
        </w:trPr>
        <w:tc>
          <w:tcPr>
            <w:tcW w:w="613" w:type="pct"/>
            <w:tcBorders>
              <w:tr2bl w:val="single" w:sz="4" w:space="0" w:color="auto"/>
            </w:tcBorders>
            <w:vAlign w:val="center"/>
          </w:tcPr>
          <w:p w:rsidR="00D102A5" w:rsidRPr="0018419F" w:rsidRDefault="00D102A5" w:rsidP="0003568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</w:p>
          <w:p w:rsidR="00B01B5B" w:rsidRPr="0018419F" w:rsidRDefault="00B01B5B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035688"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041" w:type="pct"/>
            <w:vAlign w:val="center"/>
          </w:tcPr>
          <w:p w:rsidR="00D102A5" w:rsidRPr="0018419F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861" w:type="pct"/>
            <w:vAlign w:val="center"/>
          </w:tcPr>
          <w:p w:rsidR="00D102A5" w:rsidRPr="0018419F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18419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957" w:type="pct"/>
            <w:tcBorders>
              <w:left w:val="single" w:sz="4" w:space="0" w:color="auto"/>
            </w:tcBorders>
            <w:vAlign w:val="center"/>
          </w:tcPr>
          <w:p w:rsidR="00D102A5" w:rsidRPr="0018419F" w:rsidRDefault="00D102A5" w:rsidP="00D4488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14 -12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D102A5" w:rsidRPr="0018419F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16 - 14</w:t>
            </w:r>
          </w:p>
        </w:tc>
        <w:tc>
          <w:tcPr>
            <w:tcW w:w="807" w:type="pct"/>
            <w:tcBorders>
              <w:left w:val="single" w:sz="4" w:space="0" w:color="auto"/>
            </w:tcBorders>
            <w:vAlign w:val="center"/>
          </w:tcPr>
          <w:p w:rsidR="00D102A5" w:rsidRPr="0018419F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</w:t>
            </w:r>
            <w:r w:rsidRPr="0018419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</w:tr>
      <w:tr w:rsidR="00B5013E" w:rsidRPr="0018419F" w:rsidTr="00B5013E">
        <w:trPr>
          <w:trHeight w:val="947"/>
          <w:tblCellSpacing w:w="11" w:type="dxa"/>
        </w:trPr>
        <w:tc>
          <w:tcPr>
            <w:tcW w:w="613" w:type="pct"/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73" w:type="pct"/>
            <w:gridSpan w:val="3"/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داروسازی بیمارستانی ( 1 واحدی)</w:t>
            </w:r>
          </w:p>
        </w:tc>
        <w:tc>
          <w:tcPr>
            <w:tcW w:w="1486" w:type="pct"/>
            <w:gridSpan w:val="2"/>
            <w:vAlign w:val="center"/>
          </w:tcPr>
          <w:p w:rsidR="00B5013E" w:rsidRPr="0018419F" w:rsidRDefault="00B5013E" w:rsidP="004A1D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 شناسی عملی گروه </w:t>
            </w:r>
            <w:r w:rsidR="004A1D0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(18-14)</w:t>
            </w:r>
          </w:p>
        </w:tc>
      </w:tr>
      <w:tr w:rsidR="00B5013E" w:rsidRPr="0018419F" w:rsidTr="00B5013E">
        <w:trPr>
          <w:trHeight w:val="960"/>
          <w:tblCellSpacing w:w="11" w:type="dxa"/>
        </w:trPr>
        <w:tc>
          <w:tcPr>
            <w:tcW w:w="613" w:type="pct"/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041" w:type="pct"/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بیوفارماسی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کنترل مسمومیت</w:t>
            </w:r>
          </w:p>
        </w:tc>
        <w:tc>
          <w:tcPr>
            <w:tcW w:w="957" w:type="pct"/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کنترل فیزیکو شیمیایی عملی گروه1</w:t>
            </w:r>
          </w:p>
        </w:tc>
        <w:tc>
          <w:tcPr>
            <w:tcW w:w="1486" w:type="pct"/>
            <w:gridSpan w:val="2"/>
            <w:vAlign w:val="center"/>
          </w:tcPr>
          <w:p w:rsidR="00B5013E" w:rsidRPr="0018419F" w:rsidRDefault="00B5013E" w:rsidP="004A1D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 شناسی عملی گروه </w:t>
            </w:r>
            <w:r w:rsidR="004A1D0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bookmarkStart w:id="0" w:name="_GoBack"/>
            <w:bookmarkEnd w:id="0"/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(18-14)</w:t>
            </w:r>
            <w:r w:rsidRPr="0018419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013E" w:rsidRPr="0018419F" w:rsidTr="00B5013E">
        <w:trPr>
          <w:trHeight w:val="946"/>
          <w:tblCellSpacing w:w="11" w:type="dxa"/>
        </w:trPr>
        <w:tc>
          <w:tcPr>
            <w:tcW w:w="613" w:type="pct"/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41" w:type="pct"/>
            <w:vAlign w:val="center"/>
          </w:tcPr>
          <w:p w:rsidR="00B5013E" w:rsidRPr="0018419F" w:rsidRDefault="00B5013E" w:rsidP="00B5013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دارودرمان 4 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داروسازی بیمارستانی نظری</w:t>
            </w:r>
          </w:p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رژیم های درمانی</w:t>
            </w:r>
          </w:p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( یک هفته در میان)</w:t>
            </w:r>
          </w:p>
        </w:tc>
        <w:tc>
          <w:tcPr>
            <w:tcW w:w="957" w:type="pct"/>
            <w:tcBorders>
              <w:left w:val="single" w:sz="4" w:space="0" w:color="auto"/>
            </w:tcBorders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کنترل فیزیکو شیمیایی عملی گروه2</w:t>
            </w:r>
          </w:p>
        </w:tc>
        <w:tc>
          <w:tcPr>
            <w:tcW w:w="1486" w:type="pct"/>
            <w:gridSpan w:val="2"/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5013E" w:rsidRPr="0018419F" w:rsidTr="00B5013E">
        <w:trPr>
          <w:trHeight w:val="947"/>
          <w:tblCellSpacing w:w="11" w:type="dxa"/>
        </w:trPr>
        <w:tc>
          <w:tcPr>
            <w:tcW w:w="613" w:type="pct"/>
            <w:tcBorders>
              <w:top w:val="nil"/>
            </w:tcBorders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73" w:type="pct"/>
            <w:gridSpan w:val="3"/>
            <w:tcBorders>
              <w:top w:val="nil"/>
            </w:tcBorders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داروسازی بیمارستانی ( 1 واحدی)</w:t>
            </w:r>
          </w:p>
        </w:tc>
        <w:tc>
          <w:tcPr>
            <w:tcW w:w="1486" w:type="pct"/>
            <w:gridSpan w:val="2"/>
            <w:tcBorders>
              <w:right w:val="single" w:sz="4" w:space="0" w:color="auto"/>
            </w:tcBorders>
            <w:vAlign w:val="center"/>
          </w:tcPr>
          <w:p w:rsidR="00B5013E" w:rsidRPr="0018419F" w:rsidRDefault="00107517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</w:t>
            </w:r>
            <w:r w:rsidR="00B5013E"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عرصه داروخانه شهری 2  (18-14) گروه 1</w:t>
            </w:r>
          </w:p>
        </w:tc>
      </w:tr>
      <w:tr w:rsidR="00B5013E" w:rsidRPr="0018419F" w:rsidTr="00B5013E">
        <w:trPr>
          <w:trHeight w:val="961"/>
          <w:tblCellSpacing w:w="11" w:type="dxa"/>
        </w:trPr>
        <w:tc>
          <w:tcPr>
            <w:tcW w:w="613" w:type="pct"/>
            <w:vAlign w:val="center"/>
          </w:tcPr>
          <w:p w:rsidR="00B5013E" w:rsidRPr="0018419F" w:rsidRDefault="00B5013E" w:rsidP="00B5013E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چهارشنبه    </w:t>
            </w:r>
          </w:p>
        </w:tc>
        <w:tc>
          <w:tcPr>
            <w:tcW w:w="1041" w:type="pct"/>
            <w:tcBorders>
              <w:right w:val="single" w:sz="4" w:space="0" w:color="auto"/>
            </w:tcBorders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کنترل فیزیکو شیمیایی نظری</w:t>
            </w:r>
          </w:p>
        </w:tc>
        <w:tc>
          <w:tcPr>
            <w:tcW w:w="8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بیوفارماسی 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13E" w:rsidRPr="0018419F" w:rsidRDefault="00B5013E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13E" w:rsidRPr="0018419F" w:rsidRDefault="00107517" w:rsidP="00B5013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 در</w:t>
            </w:r>
            <w:r w:rsidR="00B5013E" w:rsidRPr="0018419F">
              <w:rPr>
                <w:rFonts w:cs="B Nazanin" w:hint="cs"/>
                <w:b/>
                <w:bCs/>
                <w:sz w:val="24"/>
                <w:szCs w:val="24"/>
                <w:rtl/>
              </w:rPr>
              <w:t>عرصه داروخانه شهری 2  (18-14) گروه 2</w:t>
            </w:r>
          </w:p>
        </w:tc>
      </w:tr>
    </w:tbl>
    <w:p w:rsidR="00D102A5" w:rsidRPr="0018419F" w:rsidRDefault="00D102A5" w:rsidP="00D102A5">
      <w:pPr>
        <w:bidi/>
        <w:rPr>
          <w:sz w:val="24"/>
          <w:szCs w:val="24"/>
          <w:rtl/>
        </w:rPr>
      </w:pPr>
    </w:p>
    <w:p w:rsidR="0073445D" w:rsidRPr="0018419F" w:rsidRDefault="0073445D" w:rsidP="008266A8">
      <w:pPr>
        <w:bidi/>
        <w:rPr>
          <w:sz w:val="24"/>
          <w:szCs w:val="24"/>
        </w:rPr>
      </w:pPr>
      <w:r w:rsidRPr="0018419F">
        <w:rPr>
          <w:rFonts w:hint="cs"/>
          <w:sz w:val="24"/>
          <w:szCs w:val="24"/>
          <w:rtl/>
        </w:rPr>
        <w:t xml:space="preserve">***** </w:t>
      </w:r>
      <w:r w:rsidR="008266A8" w:rsidRPr="0018419F">
        <w:rPr>
          <w:rFonts w:hint="cs"/>
          <w:sz w:val="24"/>
          <w:szCs w:val="24"/>
          <w:rtl/>
        </w:rPr>
        <w:t>با احتساب</w:t>
      </w:r>
      <w:r w:rsidRPr="0018419F">
        <w:rPr>
          <w:rFonts w:hint="cs"/>
          <w:sz w:val="24"/>
          <w:szCs w:val="24"/>
          <w:rtl/>
        </w:rPr>
        <w:t xml:space="preserve">  </w:t>
      </w:r>
      <w:r w:rsidRPr="0018419F">
        <w:rPr>
          <w:rFonts w:hint="cs"/>
          <w:color w:val="FF0000"/>
          <w:sz w:val="24"/>
          <w:szCs w:val="24"/>
          <w:rtl/>
        </w:rPr>
        <w:t xml:space="preserve">درس پایان </w:t>
      </w:r>
      <w:r w:rsidR="008266A8" w:rsidRPr="0018419F">
        <w:rPr>
          <w:rFonts w:hint="cs"/>
          <w:color w:val="FF0000"/>
          <w:sz w:val="24"/>
          <w:szCs w:val="24"/>
          <w:rtl/>
        </w:rPr>
        <w:t>نامه 1</w:t>
      </w:r>
      <w:r w:rsidR="00E01102" w:rsidRPr="0018419F">
        <w:rPr>
          <w:rFonts w:hint="cs"/>
          <w:color w:val="FF0000"/>
          <w:sz w:val="24"/>
          <w:szCs w:val="24"/>
          <w:rtl/>
        </w:rPr>
        <w:t xml:space="preserve"> </w:t>
      </w:r>
      <w:r w:rsidR="008266A8" w:rsidRPr="0018419F">
        <w:rPr>
          <w:rFonts w:hint="cs"/>
          <w:color w:val="FF0000"/>
          <w:sz w:val="24"/>
          <w:szCs w:val="24"/>
          <w:rtl/>
        </w:rPr>
        <w:t xml:space="preserve"> </w:t>
      </w:r>
      <w:r w:rsidR="008266A8" w:rsidRPr="0018419F">
        <w:rPr>
          <w:rFonts w:hint="cs"/>
          <w:sz w:val="24"/>
          <w:szCs w:val="24"/>
          <w:rtl/>
        </w:rPr>
        <w:t>به ارزش دو واحد تعداد واحدهای ارائه شده دراین ترم 20 واحد میباشد..</w:t>
      </w:r>
    </w:p>
    <w:sectPr w:rsidR="0073445D" w:rsidRPr="0018419F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35688"/>
    <w:rsid w:val="000864FF"/>
    <w:rsid w:val="000A17CB"/>
    <w:rsid w:val="000A7C8E"/>
    <w:rsid w:val="00107517"/>
    <w:rsid w:val="00174FDF"/>
    <w:rsid w:val="0018419F"/>
    <w:rsid w:val="002217E6"/>
    <w:rsid w:val="002A7857"/>
    <w:rsid w:val="004049C5"/>
    <w:rsid w:val="00464F94"/>
    <w:rsid w:val="0048021C"/>
    <w:rsid w:val="004A1D0D"/>
    <w:rsid w:val="004C1F31"/>
    <w:rsid w:val="005D3360"/>
    <w:rsid w:val="005F78E2"/>
    <w:rsid w:val="0073445D"/>
    <w:rsid w:val="008027BF"/>
    <w:rsid w:val="00816FEE"/>
    <w:rsid w:val="008266A8"/>
    <w:rsid w:val="0083699B"/>
    <w:rsid w:val="00853378"/>
    <w:rsid w:val="00871A15"/>
    <w:rsid w:val="008A5301"/>
    <w:rsid w:val="009C48CF"/>
    <w:rsid w:val="00A41F2C"/>
    <w:rsid w:val="00A72BA8"/>
    <w:rsid w:val="00AC678B"/>
    <w:rsid w:val="00B015F6"/>
    <w:rsid w:val="00B01B5B"/>
    <w:rsid w:val="00B5013E"/>
    <w:rsid w:val="00BD2410"/>
    <w:rsid w:val="00C326A5"/>
    <w:rsid w:val="00C73B11"/>
    <w:rsid w:val="00CF4B1D"/>
    <w:rsid w:val="00D00685"/>
    <w:rsid w:val="00D102A5"/>
    <w:rsid w:val="00D4488D"/>
    <w:rsid w:val="00D622C3"/>
    <w:rsid w:val="00D945F7"/>
    <w:rsid w:val="00E01102"/>
    <w:rsid w:val="00E4345A"/>
    <w:rsid w:val="00E76C56"/>
    <w:rsid w:val="00E87D29"/>
    <w:rsid w:val="00ED041E"/>
    <w:rsid w:val="00F52DC7"/>
    <w:rsid w:val="00F57723"/>
    <w:rsid w:val="00FB10D5"/>
    <w:rsid w:val="00FB2E97"/>
    <w:rsid w:val="00FB5E20"/>
    <w:rsid w:val="00FC4DFE"/>
    <w:rsid w:val="00FE03B1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28</cp:revision>
  <cp:lastPrinted>2019-11-27T05:55:00Z</cp:lastPrinted>
  <dcterms:created xsi:type="dcterms:W3CDTF">2019-12-25T04:30:00Z</dcterms:created>
  <dcterms:modified xsi:type="dcterms:W3CDTF">2023-01-23T07:08:00Z</dcterms:modified>
</cp:coreProperties>
</file>